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B63" w:rsidRDefault="00517B63" w:rsidP="00517B63">
      <w:pPr>
        <w:pStyle w:val="Retraitcorpsdetexte"/>
        <w:tabs>
          <w:tab w:val="left" w:pos="9540"/>
        </w:tabs>
        <w:bidi/>
        <w:snapToGrid w:val="0"/>
        <w:spacing w:before="120" w:after="120"/>
        <w:jc w:val="center"/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bidi="ar-MA"/>
        </w:rPr>
      </w:pP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استمارة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طلب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دعم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حركية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الأساتذة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الباحثين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بجامعة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الحسن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الأول</w:t>
      </w:r>
      <w:r w:rsidR="00523261">
        <w:rPr>
          <w:rStyle w:val="policebleu"/>
          <w:rFonts w:ascii="Arial Black" w:hAnsi="Arial Black"/>
          <w:b/>
          <w:bCs/>
          <w:smallCaps/>
          <w:sz w:val="40"/>
          <w:szCs w:val="40"/>
        </w:rPr>
        <w:t xml:space="preserve"> </w:t>
      </w:r>
      <w:r w:rsidR="00523261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bidi="ar-MA"/>
        </w:rPr>
        <w:t>بسطات</w:t>
      </w:r>
      <w:r w:rsidR="00523261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bidi="ar-MA"/>
        </w:rPr>
        <w:t xml:space="preserve"> </w:t>
      </w:r>
    </w:p>
    <w:p w:rsidR="00085F64" w:rsidRPr="00E631A7" w:rsidRDefault="0033385F" w:rsidP="00517B63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A53321" w:rsidRPr="00A533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التعريف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33385F" w:rsidRDefault="00517B63" w:rsidP="00523261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الأستاذ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r w:rsidR="00A53321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ة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r w:rsidR="00A53321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 w:rsidR="00A53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باحث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جامعة الحسن الأول، يقدم الطلب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المؤسسة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مجال البحث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306D" w:rsidRDefault="00BF306D" w:rsidP="00BF306D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الهدف من الحركية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701C23" w:rsidRDefault="00BF306D" w:rsidP="00523261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إعداد المشاريع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الخبرة والتحليل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المشاركة في </w:t>
      </w:r>
      <w:r w:rsidR="00523261">
        <w:rPr>
          <w:rFonts w:ascii="Times New Roman" w:hAnsi="Times New Roman" w:cs="Times New Roman"/>
          <w:color w:val="000000"/>
          <w:sz w:val="22"/>
          <w:szCs w:val="22"/>
          <w:rtl/>
        </w:rPr>
        <w:t>تظاهرة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 علمية</w:t>
      </w:r>
      <w:r w:rsidR="00D34AF8" w:rsidRPr="00701C23">
        <w:rPr>
          <w:rFonts w:ascii="Comic Sans MS" w:hAnsi="Comic Sans MS"/>
          <w:iCs/>
          <w:sz w:val="22"/>
          <w:szCs w:val="22"/>
          <w:lang w:val="fr-FR"/>
        </w:rPr>
        <w:t> 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</w:p>
    <w:p w:rsidR="00BF306D" w:rsidRDefault="00BF306D" w:rsidP="00BF306D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عنوان العرض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المشروع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....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BF306D" w:rsidP="00BF306D">
      <w:pPr>
        <w:pStyle w:val="Retraitcorpsdetexte"/>
        <w:tabs>
          <w:tab w:val="left" w:pos="4500"/>
        </w:tabs>
        <w:bidi/>
        <w:snapToGrid w:val="0"/>
        <w:spacing w:before="120" w:after="12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85F64" w:rsidRPr="002D600F" w:rsidSect="0084030F">
          <w:headerReference w:type="default" r:id="rId8"/>
          <w:footerReference w:type="default" r:id="rId9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  <w:r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 xml:space="preserve">مجال 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>البحث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:</w:t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العلوم والتقنيات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الإنسانية والاجتماعية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القانونية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علم الاقتصاد والتدبير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علوم الهندسة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523261" w:rsidRDefault="00523261" w:rsidP="00140EC8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085F64" w:rsidRDefault="00140EC8" w:rsidP="00523261">
      <w:pPr>
        <w:pStyle w:val="Retraitcorpsdetexte"/>
        <w:tabs>
          <w:tab w:val="center" w:pos="481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Pr="0014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E63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                                                              </w:t>
      </w:r>
      <w:r w:rsidR="00523261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523261" w:rsidRDefault="00523261" w:rsidP="00523261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33385F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140EC8" w:rsidP="00140EC8">
      <w:pPr>
        <w:pStyle w:val="Retraitcorpsdetexte"/>
        <w:widowControl w:val="0"/>
        <w:suppressAutoHyphens w:val="0"/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هل تلقيت مسبقاً دعماً من جامعة </w:t>
      </w:r>
      <w:r w:rsidRPr="00140EC8">
        <w:rPr>
          <w:rFonts w:ascii="Times New Roman" w:hAnsi="Times New Roman"/>
          <w:color w:val="000000"/>
          <w:sz w:val="24"/>
          <w:szCs w:val="24"/>
          <w:rtl/>
          <w:lang w:val="fr-FR"/>
        </w:rPr>
        <w:t>الحسن الأول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>؟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  نعم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لا</w:t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66B2" w:rsidRDefault="00E666B2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65222D" w:rsidP="0065222D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  <w:sectPr w:rsidR="00E666B2" w:rsidSect="00E666B2">
          <w:type w:val="continuous"/>
          <w:pgSz w:w="11906" w:h="16838" w:code="9"/>
          <w:pgMar w:top="1134" w:right="1134" w:bottom="1134" w:left="1134" w:header="454" w:footer="454" w:gutter="0"/>
          <w:cols w:space="282"/>
          <w:docGrid w:linePitch="360"/>
        </w:sect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متى ولأي حركية (المكان والهدف)؟</w:t>
      </w:r>
    </w:p>
    <w:p w:rsidR="00A65DAE" w:rsidRDefault="00A65DAE" w:rsidP="00A65DAE">
      <w:pPr>
        <w:pStyle w:val="Retraitcorpsdetexte"/>
        <w:widowControl w:val="0"/>
        <w:suppressAutoHyphens w:val="0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D202BA" w:rsidRDefault="00085F64" w:rsidP="0065222D">
      <w:pPr>
        <w:pStyle w:val="Retraitcorpsdetexte"/>
        <w:widowControl w:val="0"/>
        <w:tabs>
          <w:tab w:val="left" w:pos="9540"/>
        </w:tabs>
        <w:suppressAutoHyphens w:val="0"/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65222D" w:rsidRPr="006522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المؤسسة المستضيفة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2830CC">
      <w:pPr>
        <w:pStyle w:val="Retraitcorpsdetexte"/>
        <w:widowControl w:val="0"/>
        <w:tabs>
          <w:tab w:val="left" w:leader="underscore" w:pos="9540"/>
        </w:tabs>
        <w:suppressAutoHyphens w:val="0"/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المؤسسة أو الهيئة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المضيفة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1A458E" w:rsidP="001A458E">
      <w:pPr>
        <w:pStyle w:val="Retraitcorpsdetexte"/>
        <w:numPr>
          <w:ilvl w:val="0"/>
          <w:numId w:val="22"/>
        </w:numPr>
        <w:tabs>
          <w:tab w:val="left" w:pos="1418"/>
          <w:tab w:val="left" w:pos="2694"/>
          <w:tab w:val="left" w:pos="3969"/>
          <w:tab w:val="left" w:pos="5670"/>
          <w:tab w:val="left" w:leader="underscore" w:pos="9638"/>
        </w:tabs>
        <w:bidi/>
        <w:snapToGrid w:val="0"/>
        <w:spacing w:before="120" w:after="120"/>
        <w:ind w:left="1134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عام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خاص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>المقاولة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المكان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>يخ البداية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تاريخ الانتهاء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اسم جهة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الاتصال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A53321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الوظيفة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العنوان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المدينة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البلد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هاتف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البريد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الإلكتروني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1B6794" w:rsidRDefault="00085F64" w:rsidP="00085F64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E631A7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ملخص أسباب الطلب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5F64" w:rsidRPr="003C2B52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4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آفاق التعاون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523261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ما هي النتائج المتوقعة بالنسبة 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>للبنية البحث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والمؤسسة (إعداد مشروع بحثي مع طلب تمويل من إحدى الهيئات، إعداد أطروحات مشتركة، تنظيم مؤتمرات،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إلخ) 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2830CC" w:rsidP="002830CC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كيف تساعد الحركية على بدء أو تعزيز تبادل الطلاب أو الأساتذة/الباحثين بين المؤسسات المعنية؟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:rsidR="00085F64" w:rsidRPr="00014432" w:rsidRDefault="00795019" w:rsidP="00523261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5</w:t>
      </w:r>
      <w:r w:rsidR="00517B63" w:rsidRPr="00517B63">
        <w:rPr>
          <w:rtl/>
        </w:rPr>
        <w:t xml:space="preserve"> 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الميزانية الإجمال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ية والمفصلة للبعثة (اعرض بشكل م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فصل 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ل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مختلف 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النفقات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: تذكرة السفر (تُدفع للوكالة) ، والمصروف اليومي (يُدفع للشخص المعني عند عودته) ورسوم التسجيل (تُدفع للجهة المنظمة) ، بالإضافة إلى مصادر التمويل الأخرى. يرجى ملاحظة أن هذا المقرر لا يوفر سوى 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جزء من 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التمويل).</w:t>
      </w:r>
    </w:p>
    <w:p w:rsidR="00E83BC0" w:rsidRDefault="00E83BC0" w:rsidP="00085F64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64" w:rsidRPr="006A5CAE" w:rsidRDefault="00795019" w:rsidP="00795019">
      <w:pPr>
        <w:bidi/>
        <w:spacing w:before="120" w:after="120"/>
        <w:rPr>
          <w:b/>
          <w:bCs/>
          <w:sz w:val="36"/>
          <w:szCs w:val="36"/>
        </w:rPr>
      </w:pPr>
      <w:r w:rsidRPr="00795019">
        <w:rPr>
          <w:b/>
          <w:bCs/>
          <w:sz w:val="28"/>
          <w:szCs w:val="28"/>
          <w:rtl/>
        </w:rPr>
        <w:t>التوقيعات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91"/>
        <w:gridCol w:w="4537"/>
      </w:tblGrid>
      <w:tr w:rsidR="00517B63" w:rsidRPr="006A5CAE" w:rsidTr="00517B63">
        <w:trPr>
          <w:trHeight w:val="1987"/>
          <w:jc w:val="center"/>
        </w:trPr>
        <w:tc>
          <w:tcPr>
            <w:tcW w:w="264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17B63" w:rsidRPr="00106C2D" w:rsidRDefault="00517B63" w:rsidP="00795019">
            <w:pPr>
              <w:bidi/>
              <w:rPr>
                <w:b/>
                <w:bCs/>
                <w:sz w:val="16"/>
                <w:szCs w:val="16"/>
              </w:rPr>
            </w:pPr>
          </w:p>
          <w:p w:rsidR="00517B63" w:rsidRDefault="00517B63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طالب الحركية</w:t>
            </w:r>
          </w:p>
          <w:p w:rsidR="00517B63" w:rsidRDefault="00517B63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517B63" w:rsidRPr="00106C2D" w:rsidRDefault="00517B63" w:rsidP="00795019">
            <w:pPr>
              <w:bidi/>
              <w:rPr>
                <w:b/>
                <w:bCs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الاسم والنسب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17B63" w:rsidRPr="00106C2D" w:rsidRDefault="00517B63" w:rsidP="00EB44B0">
            <w:pPr>
              <w:rPr>
                <w:b/>
                <w:bCs/>
                <w:sz w:val="16"/>
                <w:szCs w:val="16"/>
              </w:rPr>
            </w:pPr>
          </w:p>
          <w:p w:rsidR="00517B63" w:rsidRDefault="00517B63" w:rsidP="00E2331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 xml:space="preserve">رئيس </w:t>
            </w:r>
            <w:r w:rsidR="00E23312">
              <w:rPr>
                <w:b/>
                <w:bCs/>
                <w:sz w:val="20"/>
                <w:szCs w:val="20"/>
                <w:rtl/>
              </w:rPr>
              <w:t>بنية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البحث</w:t>
            </w:r>
          </w:p>
          <w:p w:rsidR="00517B63" w:rsidRDefault="00517B63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17B63" w:rsidRDefault="00517B63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الاسم والنسب</w:t>
            </w:r>
            <w:r>
              <w:rPr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517B63" w:rsidRPr="000C0A6D" w:rsidRDefault="00517B63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85F64" w:rsidRPr="006A5CAE" w:rsidTr="00EB44B0">
        <w:trPr>
          <w:jc w:val="center"/>
        </w:trPr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6A5CAE" w:rsidRDefault="00085F64" w:rsidP="00EB44B0"/>
          <w:p w:rsidR="00085F64" w:rsidRPr="006A5CAE" w:rsidRDefault="00795019" w:rsidP="00E23312">
            <w:pPr>
              <w:bidi/>
              <w:jc w:val="center"/>
              <w:rPr>
                <w:sz w:val="20"/>
              </w:rPr>
            </w:pPr>
            <w:r w:rsidRPr="00795019">
              <w:rPr>
                <w:b/>
                <w:bCs/>
                <w:rtl/>
              </w:rPr>
              <w:t>رأي وتوقيع</w:t>
            </w:r>
            <w:r w:rsidR="00E23312">
              <w:rPr>
                <w:b/>
                <w:bCs/>
                <w:rtl/>
              </w:rPr>
              <w:t xml:space="preserve"> رئيس </w:t>
            </w:r>
            <w:r w:rsidRPr="00795019">
              <w:rPr>
                <w:b/>
                <w:bCs/>
                <w:rtl/>
              </w:rPr>
              <w:t>المؤسسة</w:t>
            </w:r>
          </w:p>
          <w:p w:rsidR="00085F64" w:rsidRPr="006A5CAE" w:rsidRDefault="00085F64" w:rsidP="00795019">
            <w:pPr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795019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795019" w:rsidRPr="00795019">
              <w:rPr>
                <w:sz w:val="20"/>
                <w:rtl/>
              </w:rPr>
              <w:t>غير موافق</w:t>
            </w:r>
          </w:p>
          <w:p w:rsidR="00085F64" w:rsidRDefault="00676CB8" w:rsidP="00795019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Pr="006A5CAE">
              <w:rPr>
                <w:sz w:val="20"/>
              </w:rPr>
              <w:t>:</w:t>
            </w:r>
            <w:r w:rsidR="00085F64">
              <w:rPr>
                <w:sz w:val="20"/>
              </w:rPr>
              <w:tab/>
            </w:r>
            <w:r w:rsidR="00085F64" w:rsidRPr="006A5CAE">
              <w:rPr>
                <w:sz w:val="20"/>
              </w:rPr>
              <w:t xml:space="preserve"> </w:t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</w:pPr>
            <w:r>
              <w:tab/>
            </w:r>
          </w:p>
        </w:tc>
      </w:tr>
      <w:tr w:rsidR="00085F64" w:rsidRPr="006A5CAE" w:rsidTr="00EB44B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92"/>
          <w:jc w:val="center"/>
        </w:trPr>
        <w:tc>
          <w:tcPr>
            <w:tcW w:w="0" w:type="auto"/>
            <w:gridSpan w:val="2"/>
          </w:tcPr>
          <w:p w:rsidR="00085F64" w:rsidRPr="006A5CAE" w:rsidRDefault="00085F64" w:rsidP="00EB44B0">
            <w:pPr>
              <w:rPr>
                <w:b/>
                <w:bCs/>
                <w:szCs w:val="22"/>
              </w:rPr>
            </w:pPr>
          </w:p>
          <w:p w:rsidR="00795019" w:rsidRDefault="00795019" w:rsidP="00795019">
            <w:pPr>
              <w:bidi/>
              <w:spacing w:before="120" w:after="120"/>
              <w:jc w:val="center"/>
              <w:rPr>
                <w:b/>
                <w:bCs/>
                <w:rtl/>
              </w:rPr>
            </w:pPr>
            <w:r w:rsidRPr="00795019">
              <w:rPr>
                <w:b/>
                <w:bCs/>
                <w:rtl/>
              </w:rPr>
              <w:t>رأي لجنة البحث العلمي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القبول</w:t>
            </w:r>
          </w:p>
          <w:p w:rsidR="002F52DB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المطلوب</w:t>
            </w:r>
            <w:r w:rsidR="002F52DB">
              <w:rPr>
                <w:sz w:val="20"/>
              </w:rPr>
              <w:t xml:space="preserve">: </w:t>
            </w:r>
            <w:r w:rsidR="002F52DB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الممنوح</w:t>
            </w:r>
            <w:r w:rsidR="00085F64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الرفض</w:t>
            </w:r>
          </w:p>
          <w:p w:rsidR="00085F64" w:rsidRPr="006A5CAE" w:rsidRDefault="00676CB8" w:rsidP="00676CB8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="00085F64" w:rsidRPr="006A5CAE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85F64" w:rsidRPr="006A5CAE" w:rsidTr="00E83BC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86"/>
          <w:jc w:val="center"/>
        </w:trPr>
        <w:tc>
          <w:tcPr>
            <w:tcW w:w="0" w:type="auto"/>
            <w:gridSpan w:val="2"/>
          </w:tcPr>
          <w:p w:rsidR="00085F64" w:rsidRPr="006A5CAE" w:rsidRDefault="00085F64" w:rsidP="00EB44B0">
            <w:pPr>
              <w:jc w:val="center"/>
              <w:rPr>
                <w:b/>
                <w:bCs/>
              </w:rPr>
            </w:pPr>
          </w:p>
          <w:p w:rsidR="00676CB8" w:rsidRDefault="00676CB8" w:rsidP="00E23312">
            <w:pPr>
              <w:tabs>
                <w:tab w:val="left" w:pos="5187"/>
              </w:tabs>
              <w:spacing w:before="60" w:after="60"/>
              <w:jc w:val="center"/>
              <w:rPr>
                <w:b/>
                <w:bCs/>
                <w:rtl/>
              </w:rPr>
            </w:pPr>
            <w:r w:rsidRPr="00676CB8">
              <w:rPr>
                <w:b/>
                <w:bCs/>
                <w:rtl/>
              </w:rPr>
              <w:t>رأي وتوقيع رئيس</w:t>
            </w:r>
            <w:r w:rsidR="00E23312">
              <w:rPr>
                <w:b/>
                <w:bCs/>
                <w:rtl/>
              </w:rPr>
              <w:t xml:space="preserve"> الجامعة</w:t>
            </w:r>
          </w:p>
          <w:p w:rsidR="00085F64" w:rsidRPr="00106C2D" w:rsidRDefault="00085F64" w:rsidP="00676CB8">
            <w:pPr>
              <w:tabs>
                <w:tab w:val="left" w:pos="5187"/>
              </w:tabs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676CB8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795019">
              <w:rPr>
                <w:sz w:val="20"/>
                <w:rtl/>
              </w:rPr>
              <w:t>غير موافق</w:t>
            </w:r>
          </w:p>
        </w:tc>
      </w:tr>
    </w:tbl>
    <w:p w:rsidR="00FC207F" w:rsidRPr="00106C2D" w:rsidRDefault="00FC207F" w:rsidP="00A91A13">
      <w:pPr>
        <w:rPr>
          <w:sz w:val="2"/>
          <w:szCs w:val="2"/>
        </w:rPr>
      </w:pPr>
    </w:p>
    <w:sectPr w:rsidR="00FC207F" w:rsidRPr="00106C2D" w:rsidSect="00085F64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163" w:rsidRDefault="00BB2163">
      <w:r>
        <w:separator/>
      </w:r>
    </w:p>
  </w:endnote>
  <w:endnote w:type="continuationSeparator" w:id="0">
    <w:p w:rsidR="00BB2163" w:rsidRDefault="00B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Pr="00106C2D" w:rsidRDefault="00085F64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1A458E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  <w:r>
      <w:rPr>
        <w:rStyle w:val="Numrodepage"/>
        <w:sz w:val="21"/>
        <w:szCs w:val="21"/>
      </w:rPr>
      <w:t>/4</w:t>
    </w:r>
  </w:p>
  <w:p w:rsidR="00085F64" w:rsidRDefault="00085F64" w:rsidP="004D5DD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7F" w:rsidRPr="00106C2D" w:rsidRDefault="00FC207F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1A458E">
      <w:rPr>
        <w:rStyle w:val="Numrodepage"/>
        <w:noProof/>
        <w:sz w:val="21"/>
        <w:szCs w:val="21"/>
      </w:rPr>
      <w:t>2</w:t>
    </w:r>
    <w:r w:rsidRPr="00106C2D">
      <w:rPr>
        <w:rStyle w:val="Numrodepage"/>
        <w:sz w:val="21"/>
        <w:szCs w:val="21"/>
      </w:rPr>
      <w:fldChar w:fldCharType="end"/>
    </w:r>
    <w:r w:rsidR="00106C2D">
      <w:rPr>
        <w:rStyle w:val="Numrodepage"/>
        <w:sz w:val="21"/>
        <w:szCs w:val="21"/>
      </w:rPr>
      <w:t>/</w:t>
    </w:r>
    <w:r w:rsidR="004D5DDE">
      <w:rPr>
        <w:rStyle w:val="Numrodepage"/>
        <w:sz w:val="21"/>
        <w:szCs w:val="21"/>
      </w:rPr>
      <w:t>4</w:t>
    </w:r>
  </w:p>
  <w:p w:rsidR="00FC207F" w:rsidRDefault="00FC207F" w:rsidP="004D5DD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163" w:rsidRDefault="00BB2163">
      <w:r>
        <w:separator/>
      </w:r>
    </w:p>
  </w:footnote>
  <w:footnote w:type="continuationSeparator" w:id="0">
    <w:p w:rsidR="00BB2163" w:rsidRDefault="00BB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Default="00257371" w:rsidP="00AA7CC0">
    <w:pPr>
      <w:pStyle w:val="Titre5"/>
      <w:numPr>
        <w:ilvl w:val="4"/>
        <w:numId w:val="18"/>
      </w:numPr>
      <w:tabs>
        <w:tab w:val="clear" w:pos="1008"/>
      </w:tabs>
      <w:snapToGrid w:val="0"/>
      <w:ind w:left="2160" w:firstLine="72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-88900</wp:posOffset>
          </wp:positionV>
          <wp:extent cx="1143000" cy="12147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F64" w:rsidRDefault="00085F64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085F64" w:rsidRDefault="00085F64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Pr="00E631A7" w:rsidRDefault="00A91A13" w:rsidP="00E631A7">
    <w:pPr>
      <w:rPr>
        <w:lang w:val="fr-CA" w:eastAsia="ar-SA"/>
      </w:rPr>
    </w:pPr>
  </w:p>
  <w:p w:rsidR="00085F64" w:rsidRDefault="00085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CC0" w:rsidRDefault="00257371" w:rsidP="00E666B2">
    <w:pPr>
      <w:pStyle w:val="Titre5"/>
      <w:numPr>
        <w:ilvl w:val="2"/>
        <w:numId w:val="18"/>
      </w:numPr>
      <w:snapToGrid w:val="0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-199390</wp:posOffset>
          </wp:positionV>
          <wp:extent cx="1143000" cy="121475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CC0" w:rsidRDefault="00AA7CC0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E631A7" w:rsidRPr="00E631A7" w:rsidRDefault="00E631A7" w:rsidP="00E631A7">
    <w:pPr>
      <w:rPr>
        <w:lang w:val="fr-CA" w:eastAsia="ar-SA"/>
      </w:rPr>
    </w:pPr>
  </w:p>
  <w:p w:rsidR="00AA7CC0" w:rsidRDefault="00AA7C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55164"/>
    <w:multiLevelType w:val="hybridMultilevel"/>
    <w:tmpl w:val="FFFFFFFF"/>
    <w:lvl w:ilvl="0" w:tplc="850EF38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CDC80F44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CA42A6"/>
    <w:multiLevelType w:val="hybridMultilevel"/>
    <w:tmpl w:val="FFFFFFFF"/>
    <w:lvl w:ilvl="0" w:tplc="F912D69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AE7CA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21520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C767F"/>
    <w:multiLevelType w:val="hybridMultilevel"/>
    <w:tmpl w:val="FFFFFFFF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BF090A"/>
    <w:multiLevelType w:val="hybridMultilevel"/>
    <w:tmpl w:val="FFFFFFFF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BB"/>
    <w:multiLevelType w:val="hybridMultilevel"/>
    <w:tmpl w:val="FFFFFFFF"/>
    <w:lvl w:ilvl="0" w:tplc="D258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33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2D5AC6"/>
    <w:multiLevelType w:val="hybridMultilevel"/>
    <w:tmpl w:val="FFFFFFFF"/>
    <w:lvl w:ilvl="0" w:tplc="9FFE3A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23840"/>
    <w:multiLevelType w:val="hybridMultilevel"/>
    <w:tmpl w:val="FFFFFFFF"/>
    <w:lvl w:ilvl="0" w:tplc="F162075E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6CDB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 w15:restartNumberingAfterBreak="0">
    <w:nsid w:val="51F739DC"/>
    <w:multiLevelType w:val="hybridMultilevel"/>
    <w:tmpl w:val="FFFFFFFF"/>
    <w:lvl w:ilvl="0" w:tplc="03C4CDA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B81D45"/>
    <w:multiLevelType w:val="hybridMultilevel"/>
    <w:tmpl w:val="FFFFFFFF"/>
    <w:lvl w:ilvl="0" w:tplc="1CCC21A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5D10B680">
      <w:start w:val="1"/>
      <w:numFmt w:val="bullet"/>
      <w:lvlText w:val="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00000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D47FD5"/>
    <w:multiLevelType w:val="hybridMultilevel"/>
    <w:tmpl w:val="FFFFFFFF"/>
    <w:lvl w:ilvl="0" w:tplc="3DD43DE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467"/>
    <w:multiLevelType w:val="hybridMultilevel"/>
    <w:tmpl w:val="FFFFFFFF"/>
    <w:lvl w:ilvl="0" w:tplc="804092C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22010A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5317"/>
    <w:multiLevelType w:val="hybridMultilevel"/>
    <w:tmpl w:val="FFFFFFFF"/>
    <w:lvl w:ilvl="0" w:tplc="938A918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58EAA18E">
      <w:start w:val="1"/>
      <w:numFmt w:val="bullet"/>
      <w:lvlText w:val="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28732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7044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150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8618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0901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054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74330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059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938568">
    <w:abstractNumId w:val="3"/>
  </w:num>
  <w:num w:numId="11" w16cid:durableId="422186999">
    <w:abstractNumId w:val="13"/>
  </w:num>
  <w:num w:numId="12" w16cid:durableId="572008515">
    <w:abstractNumId w:val="1"/>
  </w:num>
  <w:num w:numId="13" w16cid:durableId="1189105607">
    <w:abstractNumId w:val="8"/>
  </w:num>
  <w:num w:numId="14" w16cid:durableId="1552308861">
    <w:abstractNumId w:val="6"/>
  </w:num>
  <w:num w:numId="15" w16cid:durableId="1175073765">
    <w:abstractNumId w:val="11"/>
  </w:num>
  <w:num w:numId="16" w16cid:durableId="640892147">
    <w:abstractNumId w:val="7"/>
  </w:num>
  <w:num w:numId="17" w16cid:durableId="1925993478">
    <w:abstractNumId w:val="14"/>
  </w:num>
  <w:num w:numId="18" w16cid:durableId="922182604">
    <w:abstractNumId w:val="0"/>
  </w:num>
  <w:num w:numId="19" w16cid:durableId="12405971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1908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2837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8272241">
    <w:abstractNumId w:val="10"/>
  </w:num>
  <w:num w:numId="23" w16cid:durableId="1088118246">
    <w:abstractNumId w:val="16"/>
  </w:num>
  <w:num w:numId="24" w16cid:durableId="12493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F"/>
    <w:rsid w:val="00014432"/>
    <w:rsid w:val="00017B6C"/>
    <w:rsid w:val="00085F64"/>
    <w:rsid w:val="000C0A6D"/>
    <w:rsid w:val="00101438"/>
    <w:rsid w:val="00106C2D"/>
    <w:rsid w:val="001101D8"/>
    <w:rsid w:val="00140EC8"/>
    <w:rsid w:val="001446BE"/>
    <w:rsid w:val="00173C87"/>
    <w:rsid w:val="001A458E"/>
    <w:rsid w:val="001B3BAE"/>
    <w:rsid w:val="001B6794"/>
    <w:rsid w:val="0023108D"/>
    <w:rsid w:val="00251CA0"/>
    <w:rsid w:val="00257371"/>
    <w:rsid w:val="002737E1"/>
    <w:rsid w:val="002830CC"/>
    <w:rsid w:val="00291280"/>
    <w:rsid w:val="002A4253"/>
    <w:rsid w:val="002D600F"/>
    <w:rsid w:val="002F52DB"/>
    <w:rsid w:val="00304988"/>
    <w:rsid w:val="00313C96"/>
    <w:rsid w:val="0033385F"/>
    <w:rsid w:val="003A24B8"/>
    <w:rsid w:val="003B2C4F"/>
    <w:rsid w:val="003C2B52"/>
    <w:rsid w:val="003C7E2E"/>
    <w:rsid w:val="003E7D1A"/>
    <w:rsid w:val="00455B2B"/>
    <w:rsid w:val="004658A0"/>
    <w:rsid w:val="004A19AF"/>
    <w:rsid w:val="004D5DDE"/>
    <w:rsid w:val="004F2230"/>
    <w:rsid w:val="00517B63"/>
    <w:rsid w:val="00523261"/>
    <w:rsid w:val="00577A6A"/>
    <w:rsid w:val="00596A9A"/>
    <w:rsid w:val="00597CCF"/>
    <w:rsid w:val="005B49F6"/>
    <w:rsid w:val="005C1088"/>
    <w:rsid w:val="005D5EC8"/>
    <w:rsid w:val="0062500E"/>
    <w:rsid w:val="0065222D"/>
    <w:rsid w:val="006673C7"/>
    <w:rsid w:val="006710CC"/>
    <w:rsid w:val="00676CB8"/>
    <w:rsid w:val="006A5CAE"/>
    <w:rsid w:val="006B016E"/>
    <w:rsid w:val="006B0BF6"/>
    <w:rsid w:val="006C76D7"/>
    <w:rsid w:val="006D1935"/>
    <w:rsid w:val="00701C23"/>
    <w:rsid w:val="00711B58"/>
    <w:rsid w:val="0071618D"/>
    <w:rsid w:val="007226DA"/>
    <w:rsid w:val="0077027F"/>
    <w:rsid w:val="00795019"/>
    <w:rsid w:val="0084030F"/>
    <w:rsid w:val="00842149"/>
    <w:rsid w:val="00860D99"/>
    <w:rsid w:val="00865A4E"/>
    <w:rsid w:val="0087406A"/>
    <w:rsid w:val="008D5AF5"/>
    <w:rsid w:val="008E290D"/>
    <w:rsid w:val="0090061D"/>
    <w:rsid w:val="009762F4"/>
    <w:rsid w:val="00982CC9"/>
    <w:rsid w:val="009A5A85"/>
    <w:rsid w:val="009B4225"/>
    <w:rsid w:val="009D414D"/>
    <w:rsid w:val="00A0460E"/>
    <w:rsid w:val="00A05515"/>
    <w:rsid w:val="00A53321"/>
    <w:rsid w:val="00A57C50"/>
    <w:rsid w:val="00A62156"/>
    <w:rsid w:val="00A65DAE"/>
    <w:rsid w:val="00A817F7"/>
    <w:rsid w:val="00A91A13"/>
    <w:rsid w:val="00AA7CC0"/>
    <w:rsid w:val="00AB3D0E"/>
    <w:rsid w:val="00AB6B9E"/>
    <w:rsid w:val="00AC5A9D"/>
    <w:rsid w:val="00AE209F"/>
    <w:rsid w:val="00B10F57"/>
    <w:rsid w:val="00B404D2"/>
    <w:rsid w:val="00B74FB5"/>
    <w:rsid w:val="00BA07C9"/>
    <w:rsid w:val="00BB2163"/>
    <w:rsid w:val="00BB45D1"/>
    <w:rsid w:val="00BF306D"/>
    <w:rsid w:val="00C5113C"/>
    <w:rsid w:val="00C6527B"/>
    <w:rsid w:val="00C941DE"/>
    <w:rsid w:val="00CA427C"/>
    <w:rsid w:val="00CB0E41"/>
    <w:rsid w:val="00CF2F5E"/>
    <w:rsid w:val="00D202BA"/>
    <w:rsid w:val="00D313A8"/>
    <w:rsid w:val="00D319CE"/>
    <w:rsid w:val="00D34AF8"/>
    <w:rsid w:val="00D63EB4"/>
    <w:rsid w:val="00D647B1"/>
    <w:rsid w:val="00E23312"/>
    <w:rsid w:val="00E41546"/>
    <w:rsid w:val="00E455D1"/>
    <w:rsid w:val="00E473D5"/>
    <w:rsid w:val="00E50C35"/>
    <w:rsid w:val="00E515E8"/>
    <w:rsid w:val="00E631A7"/>
    <w:rsid w:val="00E666B2"/>
    <w:rsid w:val="00E83BC0"/>
    <w:rsid w:val="00EA3688"/>
    <w:rsid w:val="00EB44B0"/>
    <w:rsid w:val="00EC6E0A"/>
    <w:rsid w:val="00F20897"/>
    <w:rsid w:val="00F22D7D"/>
    <w:rsid w:val="00F56D96"/>
    <w:rsid w:val="00F6176C"/>
    <w:rsid w:val="00FA3F22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E5BF872-5442-4468-8A52-79C530D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6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AA7CC0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uiPriority w:val="9"/>
    <w:locked/>
    <w:rsid w:val="002D600F"/>
    <w:rPr>
      <w:rFonts w:ascii="Cambria" w:hAnsi="Cambria" w:cs="Times New Roman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E41546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Corpsdetexte21">
    <w:name w:val="Corps de texte 21"/>
    <w:basedOn w:val="Normal"/>
    <w:rsid w:val="00E41546"/>
    <w:pPr>
      <w:suppressAutoHyphens/>
      <w:spacing w:after="120" w:line="480" w:lineRule="auto"/>
    </w:pPr>
    <w:rPr>
      <w:rFonts w:ascii="Arial" w:hAnsi="Arial" w:cs="Arial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41546"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semiHidden/>
    <w:rsid w:val="00E41546"/>
    <w:pPr>
      <w:widowControl w:val="0"/>
      <w:jc w:val="both"/>
    </w:pPr>
    <w:rPr>
      <w:rFonts w:ascii="Book Antiqua" w:hAnsi="Book Antiqua"/>
      <w:sz w:val="20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character" w:customStyle="1" w:styleId="policebleu">
    <w:name w:val="policebleu"/>
    <w:basedOn w:val="Policepardfaut"/>
    <w:rsid w:val="00AA7CC0"/>
    <w:rPr>
      <w:rFonts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Numrodepage">
    <w:name w:val="page number"/>
    <w:basedOn w:val="Policepardfaut"/>
    <w:uiPriority w:val="99"/>
    <w:rsid w:val="00FC2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76D8-681A-4E4F-A4F3-6D6E224121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PROCEDURES RELATIF AU SOUTIEN</dc:title>
  <dc:subject/>
  <dc:creator>.</dc:creator>
  <cp:keywords/>
  <dc:description/>
  <cp:lastModifiedBy>saouabi laila</cp:lastModifiedBy>
  <cp:revision>2</cp:revision>
  <cp:lastPrinted>2012-07-17T15:10:00Z</cp:lastPrinted>
  <dcterms:created xsi:type="dcterms:W3CDTF">2024-07-08T16:04:00Z</dcterms:created>
  <dcterms:modified xsi:type="dcterms:W3CDTF">2024-07-08T16:04:00Z</dcterms:modified>
</cp:coreProperties>
</file>